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3F6F1B">
        <w:rPr>
          <w:rFonts w:ascii="Arial Narrow" w:hAnsi="Arial Narrow"/>
          <w:b/>
          <w:sz w:val="24"/>
        </w:rPr>
        <w:t>5</w:t>
      </w:r>
      <w:r w:rsidR="00327FE6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3F6F1B">
              <w:rPr>
                <w:rFonts w:ascii="Arial Narrow" w:hAnsi="Arial Narrow"/>
                <w:sz w:val="24"/>
                <w:szCs w:val="24"/>
              </w:rPr>
              <w:t>2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3F6F1B">
              <w:rPr>
                <w:rFonts w:ascii="Arial Narrow" w:hAnsi="Arial Narrow"/>
                <w:sz w:val="24"/>
                <w:szCs w:val="24"/>
              </w:rPr>
              <w:t>4</w:t>
            </w:r>
            <w:r w:rsidR="000B56EF">
              <w:rPr>
                <w:rFonts w:ascii="Arial Narrow" w:hAnsi="Arial Narrow"/>
                <w:sz w:val="24"/>
                <w:szCs w:val="24"/>
              </w:rPr>
              <w:t>7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ВДГО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1,22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32,47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>Подтверждаю, что настоящее Решение заполнено мною собственноручно. С уведомлением о проведении общего собрания был ознакомлен за 1</w:t>
      </w:r>
      <w:r w:rsidR="005D70F6">
        <w:rPr>
          <w:rFonts w:ascii="Arial Narrow" w:hAnsi="Arial Narrow"/>
          <w:sz w:val="16"/>
          <w:szCs w:val="16"/>
        </w:rPr>
        <w:t>4</w:t>
      </w:r>
      <w:bookmarkStart w:id="4" w:name="_GoBack"/>
      <w:bookmarkEnd w:id="4"/>
      <w:r w:rsidRPr="007130A8">
        <w:rPr>
          <w:rFonts w:ascii="Arial Narrow" w:hAnsi="Arial Narrow"/>
          <w:sz w:val="16"/>
          <w:szCs w:val="16"/>
        </w:rPr>
        <w:t xml:space="preserve">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00354"/>
    <w:rsid w:val="0004544F"/>
    <w:rsid w:val="00084402"/>
    <w:rsid w:val="000B56EF"/>
    <w:rsid w:val="000D6D9D"/>
    <w:rsid w:val="000E220B"/>
    <w:rsid w:val="000F2F77"/>
    <w:rsid w:val="00123608"/>
    <w:rsid w:val="00124E23"/>
    <w:rsid w:val="00133DFA"/>
    <w:rsid w:val="0015605E"/>
    <w:rsid w:val="001D64B6"/>
    <w:rsid w:val="001F7E47"/>
    <w:rsid w:val="00237AED"/>
    <w:rsid w:val="00242E3A"/>
    <w:rsid w:val="00291463"/>
    <w:rsid w:val="002B496F"/>
    <w:rsid w:val="002D7F2B"/>
    <w:rsid w:val="002F676B"/>
    <w:rsid w:val="00327FE6"/>
    <w:rsid w:val="0034256C"/>
    <w:rsid w:val="0034486F"/>
    <w:rsid w:val="00367205"/>
    <w:rsid w:val="00377E16"/>
    <w:rsid w:val="003F6F1B"/>
    <w:rsid w:val="00465DBA"/>
    <w:rsid w:val="00485E1D"/>
    <w:rsid w:val="00492578"/>
    <w:rsid w:val="004A5308"/>
    <w:rsid w:val="004C1312"/>
    <w:rsid w:val="004C3D13"/>
    <w:rsid w:val="004D5EC2"/>
    <w:rsid w:val="004F5F65"/>
    <w:rsid w:val="00532729"/>
    <w:rsid w:val="00544492"/>
    <w:rsid w:val="00597899"/>
    <w:rsid w:val="005B4091"/>
    <w:rsid w:val="005D633B"/>
    <w:rsid w:val="005D70F6"/>
    <w:rsid w:val="005D7BC5"/>
    <w:rsid w:val="005E45F0"/>
    <w:rsid w:val="00613DD1"/>
    <w:rsid w:val="00665132"/>
    <w:rsid w:val="00673BE0"/>
    <w:rsid w:val="006B0C62"/>
    <w:rsid w:val="006B249F"/>
    <w:rsid w:val="006C7C13"/>
    <w:rsid w:val="006E2B7E"/>
    <w:rsid w:val="006F49EA"/>
    <w:rsid w:val="00713560"/>
    <w:rsid w:val="0076172E"/>
    <w:rsid w:val="00762E2B"/>
    <w:rsid w:val="00774937"/>
    <w:rsid w:val="007808A8"/>
    <w:rsid w:val="007906CB"/>
    <w:rsid w:val="007B3FE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6179A"/>
    <w:rsid w:val="00AA631B"/>
    <w:rsid w:val="00AD3216"/>
    <w:rsid w:val="00AF2158"/>
    <w:rsid w:val="00B14364"/>
    <w:rsid w:val="00B8519F"/>
    <w:rsid w:val="00BD25A6"/>
    <w:rsid w:val="00BE68AD"/>
    <w:rsid w:val="00C1512E"/>
    <w:rsid w:val="00C27FC0"/>
    <w:rsid w:val="00CA6E8B"/>
    <w:rsid w:val="00CB5E09"/>
    <w:rsid w:val="00CE2D08"/>
    <w:rsid w:val="00CF0A26"/>
    <w:rsid w:val="00D37214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4749A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5</cp:revision>
  <cp:lastPrinted>2025-10-20T08:15:00Z</cp:lastPrinted>
  <dcterms:created xsi:type="dcterms:W3CDTF">2025-10-23T15:26:00Z</dcterms:created>
  <dcterms:modified xsi:type="dcterms:W3CDTF">2025-10-23T15:29:00Z</dcterms:modified>
</cp:coreProperties>
</file>